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F1A3A" w14:textId="425CA9D1" w:rsidR="00AD293B" w:rsidRPr="001710D8" w:rsidRDefault="00AD293B" w:rsidP="0011083C">
      <w:pPr>
        <w:pStyle w:val="KeinLeerraum"/>
        <w:rPr>
          <w:highlight w:val="yellow"/>
          <w:lang w:val="de-DE"/>
        </w:rPr>
      </w:pPr>
      <w:r w:rsidRPr="001710D8">
        <w:rPr>
          <w:highlight w:val="yellow"/>
          <w:lang w:val="de-DE"/>
        </w:rPr>
        <w:t>Absender von Geschäft oder Privatperson</w:t>
      </w:r>
      <w:r w:rsidR="00782196">
        <w:rPr>
          <w:highlight w:val="yellow"/>
          <w:lang w:val="de-DE"/>
        </w:rPr>
        <w:br/>
        <w:t>.......................</w:t>
      </w:r>
    </w:p>
    <w:p w14:paraId="4BCA1661" w14:textId="07786A27" w:rsidR="001C2A93" w:rsidRDefault="00CB3409" w:rsidP="001C2A93">
      <w:pPr>
        <w:pStyle w:val="KeinLeerraum"/>
        <w:rPr>
          <w:lang w:val="de-DE"/>
        </w:rPr>
      </w:pPr>
      <w:r w:rsidRPr="00CB3409">
        <w:rPr>
          <w:highlight w:val="yellow"/>
          <w:lang w:val="de-DE"/>
        </w:rPr>
        <w:t>.......................</w:t>
      </w:r>
    </w:p>
    <w:p w14:paraId="42E238E7" w14:textId="0F466506" w:rsidR="003C1D2E" w:rsidRDefault="00E136F1" w:rsidP="003C1D2E">
      <w:pPr>
        <w:pStyle w:val="KeinLeerraum"/>
        <w:ind w:left="5670"/>
        <w:rPr>
          <w:noProof/>
        </w:rPr>
      </w:pPr>
      <w:r>
        <w:rPr>
          <w:lang w:val="de-DE"/>
        </w:rPr>
        <w:t>Einschreiben</w:t>
      </w:r>
      <w:r w:rsidR="003C1D2E">
        <w:rPr>
          <w:lang w:val="de-DE"/>
        </w:rPr>
        <w:br/>
      </w:r>
      <w:r w:rsidR="003C1D2E">
        <w:rPr>
          <w:noProof/>
        </w:rPr>
        <w:t>Präsidialabteilung</w:t>
      </w:r>
      <w:r w:rsidR="003C1D2E">
        <w:rPr>
          <w:noProof/>
        </w:rPr>
        <w:br/>
        <w:t xml:space="preserve">z.Hd. </w:t>
      </w:r>
      <w:r w:rsidR="00401CEB">
        <w:rPr>
          <w:noProof/>
        </w:rPr>
        <w:t>Gemeinderat</w:t>
      </w:r>
      <w:r w:rsidR="003C1D2E">
        <w:rPr>
          <w:noProof/>
        </w:rPr>
        <w:br/>
        <w:t>Haldenstrasse 5                                                                                  3550 Langnau</w:t>
      </w:r>
    </w:p>
    <w:p w14:paraId="2D21DDF8" w14:textId="77777777" w:rsidR="001C2A93" w:rsidRDefault="001C2A93" w:rsidP="003C1D2E">
      <w:pPr>
        <w:pStyle w:val="KeinLeerraum"/>
        <w:ind w:left="5670"/>
        <w:rPr>
          <w:noProof/>
        </w:rPr>
      </w:pPr>
    </w:p>
    <w:p w14:paraId="0BEEDBD8" w14:textId="54B7501C" w:rsidR="0011083C" w:rsidRPr="001710D8" w:rsidRDefault="003C1D2E" w:rsidP="003C1D2E">
      <w:pPr>
        <w:pStyle w:val="KeinLeerraum"/>
        <w:ind w:left="5670"/>
        <w:rPr>
          <w:lang w:val="de-DE"/>
        </w:rPr>
      </w:pPr>
      <w:r>
        <w:rPr>
          <w:lang w:val="de-DE"/>
        </w:rPr>
        <w:t>Langnau den</w:t>
      </w:r>
      <w:r w:rsidR="0011083C" w:rsidRPr="001710D8">
        <w:rPr>
          <w:lang w:val="de-DE"/>
        </w:rPr>
        <w:t xml:space="preserve">, </w:t>
      </w:r>
      <w:r w:rsidR="00AD293B" w:rsidRPr="001710D8">
        <w:rPr>
          <w:highlight w:val="yellow"/>
          <w:lang w:val="de-DE"/>
        </w:rPr>
        <w:t>Aktuelles Datum</w:t>
      </w:r>
      <w:r w:rsidR="0011083C" w:rsidRPr="001710D8">
        <w:rPr>
          <w:lang w:val="de-DE"/>
        </w:rPr>
        <w:t xml:space="preserve"> 2024</w:t>
      </w:r>
    </w:p>
    <w:p w14:paraId="63F6BAD9" w14:textId="77777777" w:rsidR="0011083C" w:rsidRDefault="0011083C" w:rsidP="0011083C">
      <w:pPr>
        <w:pStyle w:val="KeinLeerraum"/>
        <w:rPr>
          <w:sz w:val="24"/>
          <w:szCs w:val="24"/>
          <w:lang w:val="de-DE"/>
        </w:rPr>
      </w:pPr>
    </w:p>
    <w:p w14:paraId="22B6701B" w14:textId="77777777" w:rsidR="0011083C" w:rsidRDefault="0011083C" w:rsidP="0011083C">
      <w:pPr>
        <w:pStyle w:val="KeinLeerraum"/>
        <w:rPr>
          <w:sz w:val="24"/>
          <w:szCs w:val="24"/>
          <w:lang w:val="de-DE"/>
        </w:rPr>
      </w:pPr>
    </w:p>
    <w:p w14:paraId="39115826" w14:textId="00D27611" w:rsidR="0011083C" w:rsidRPr="00A26173" w:rsidRDefault="00AD293B" w:rsidP="0011083C">
      <w:pPr>
        <w:pStyle w:val="KeinLeerraum"/>
        <w:rPr>
          <w:b/>
          <w:bCs/>
          <w:sz w:val="28"/>
          <w:szCs w:val="28"/>
          <w:lang w:val="de-DE"/>
        </w:rPr>
      </w:pPr>
      <w:r>
        <w:rPr>
          <w:b/>
          <w:bCs/>
          <w:sz w:val="28"/>
          <w:szCs w:val="28"/>
          <w:lang w:val="de-DE"/>
        </w:rPr>
        <w:t>Stellungnahme zu</w:t>
      </w:r>
      <w:r w:rsidR="00547D4B">
        <w:rPr>
          <w:b/>
          <w:bCs/>
          <w:sz w:val="28"/>
          <w:szCs w:val="28"/>
          <w:lang w:val="de-DE"/>
        </w:rPr>
        <w:t xml:space="preserve"> den</w:t>
      </w:r>
      <w:r w:rsidR="00FB16FE">
        <w:rPr>
          <w:b/>
          <w:bCs/>
          <w:sz w:val="28"/>
          <w:szCs w:val="28"/>
          <w:lang w:val="de-DE"/>
        </w:rPr>
        <w:t xml:space="preserve"> </w:t>
      </w:r>
      <w:r w:rsidR="00547D4B">
        <w:rPr>
          <w:b/>
          <w:bCs/>
          <w:sz w:val="28"/>
          <w:szCs w:val="28"/>
          <w:lang w:val="de-DE"/>
        </w:rPr>
        <w:t>geplanten Verkehrsbeschränkungen der</w:t>
      </w:r>
      <w:r w:rsidR="00DC49ED">
        <w:rPr>
          <w:b/>
          <w:bCs/>
          <w:sz w:val="28"/>
          <w:szCs w:val="28"/>
          <w:lang w:val="de-DE"/>
        </w:rPr>
        <w:t xml:space="preserve"> Gemeinde Langnau vom 21.</w:t>
      </w:r>
      <w:r>
        <w:rPr>
          <w:b/>
          <w:bCs/>
          <w:sz w:val="28"/>
          <w:szCs w:val="28"/>
          <w:lang w:val="de-DE"/>
        </w:rPr>
        <w:t xml:space="preserve"> </w:t>
      </w:r>
      <w:r w:rsidR="00DC49ED">
        <w:rPr>
          <w:b/>
          <w:bCs/>
          <w:sz w:val="28"/>
          <w:szCs w:val="28"/>
          <w:lang w:val="de-DE"/>
        </w:rPr>
        <w:t>März 2024</w:t>
      </w:r>
    </w:p>
    <w:p w14:paraId="189B56C2" w14:textId="77777777" w:rsidR="00DA73E7" w:rsidRDefault="00DA73E7" w:rsidP="00DC49ED">
      <w:pPr>
        <w:pStyle w:val="KeinLeerraum"/>
        <w:rPr>
          <w:sz w:val="24"/>
          <w:szCs w:val="24"/>
          <w:lang w:val="de-DE"/>
        </w:rPr>
      </w:pPr>
    </w:p>
    <w:p w14:paraId="5AE1CD57" w14:textId="5154F901" w:rsidR="00DA73E7" w:rsidRPr="001710D8" w:rsidRDefault="00866C73" w:rsidP="00DC49ED">
      <w:pPr>
        <w:pStyle w:val="KeinLeerraum"/>
        <w:rPr>
          <w:lang w:val="de-DE"/>
        </w:rPr>
      </w:pPr>
      <w:r w:rsidRPr="001710D8">
        <w:rPr>
          <w:lang w:val="de-DE"/>
        </w:rPr>
        <w:t xml:space="preserve">Die publizierten Verkehrsbeschränkungen in der Gemeinde Langnau sind aus meiner Sicht </w:t>
      </w:r>
      <w:r w:rsidR="0065546E" w:rsidRPr="001710D8">
        <w:rPr>
          <w:lang w:val="de-DE"/>
        </w:rPr>
        <w:t>sehr einschneidend. Daher ist es wichtig, dass diese Entscheidungen genauer angeschaut werden, resp.</w:t>
      </w:r>
      <w:r w:rsidR="00E15A67" w:rsidRPr="001710D8">
        <w:rPr>
          <w:lang w:val="de-DE"/>
        </w:rPr>
        <w:t xml:space="preserve"> </w:t>
      </w:r>
      <w:r w:rsidR="001710D8" w:rsidRPr="001710D8">
        <w:rPr>
          <w:lang w:val="de-DE"/>
        </w:rPr>
        <w:t xml:space="preserve">die Bedürfnisse und Sorgen der </w:t>
      </w:r>
      <w:r w:rsidR="00E15A67" w:rsidRPr="001710D8">
        <w:rPr>
          <w:lang w:val="de-DE"/>
        </w:rPr>
        <w:t xml:space="preserve">direkt </w:t>
      </w:r>
      <w:r w:rsidR="00437CC9" w:rsidRPr="001710D8">
        <w:rPr>
          <w:lang w:val="de-DE"/>
        </w:rPr>
        <w:t>b</w:t>
      </w:r>
      <w:r w:rsidR="00E15A67" w:rsidRPr="001710D8">
        <w:rPr>
          <w:lang w:val="de-DE"/>
        </w:rPr>
        <w:t xml:space="preserve">etroffenen </w:t>
      </w:r>
      <w:r w:rsidR="00320C5F" w:rsidRPr="001710D8">
        <w:rPr>
          <w:lang w:val="de-DE"/>
        </w:rPr>
        <w:t>Anstösser hinterfragt</w:t>
      </w:r>
      <w:r w:rsidR="00190BF2" w:rsidRPr="001710D8">
        <w:rPr>
          <w:lang w:val="de-DE"/>
        </w:rPr>
        <w:t xml:space="preserve"> werden.</w:t>
      </w:r>
    </w:p>
    <w:p w14:paraId="3DAB012D" w14:textId="0F158497" w:rsidR="001843C6" w:rsidRPr="001710D8" w:rsidRDefault="00BB2DCB" w:rsidP="00DC49ED">
      <w:pPr>
        <w:pStyle w:val="KeinLeerraum"/>
        <w:rPr>
          <w:lang w:val="de-DE"/>
        </w:rPr>
      </w:pPr>
      <w:r w:rsidRPr="001710D8">
        <w:rPr>
          <w:lang w:val="de-DE"/>
        </w:rPr>
        <w:t xml:space="preserve">Für mich </w:t>
      </w:r>
      <w:r w:rsidR="009D5D5F" w:rsidRPr="001710D8">
        <w:rPr>
          <w:lang w:val="de-DE"/>
        </w:rPr>
        <w:t xml:space="preserve">als </w:t>
      </w:r>
      <w:r w:rsidR="00AD293B" w:rsidRPr="001710D8">
        <w:rPr>
          <w:highlight w:val="yellow"/>
          <w:lang w:val="de-DE"/>
        </w:rPr>
        <w:t>(individuelle Eingabe von Bezug wie Nachbarschaft, Anstösser, Kunde, Mutter etc.)</w:t>
      </w:r>
      <w:r w:rsidR="00AD293B" w:rsidRPr="001710D8">
        <w:rPr>
          <w:lang w:val="de-DE"/>
        </w:rPr>
        <w:t xml:space="preserve"> </w:t>
      </w:r>
      <w:r w:rsidRPr="001710D8">
        <w:rPr>
          <w:lang w:val="de-DE"/>
        </w:rPr>
        <w:t xml:space="preserve">steht die Sicherheit für </w:t>
      </w:r>
      <w:r w:rsidR="00DB04FE" w:rsidRPr="001710D8">
        <w:rPr>
          <w:lang w:val="de-DE"/>
        </w:rPr>
        <w:t>alle VerkehrsteilnehmerInnen im Vordergrund.</w:t>
      </w:r>
      <w:r w:rsidR="001710D8" w:rsidRPr="001710D8">
        <w:rPr>
          <w:lang w:val="de-DE"/>
        </w:rPr>
        <w:t xml:space="preserve"> </w:t>
      </w:r>
    </w:p>
    <w:p w14:paraId="79A20A6A" w14:textId="77777777" w:rsidR="00B57479" w:rsidRPr="001710D8" w:rsidRDefault="00B57479" w:rsidP="00DC49ED">
      <w:pPr>
        <w:pStyle w:val="KeinLeerraum"/>
        <w:rPr>
          <w:lang w:val="de-DE"/>
        </w:rPr>
      </w:pPr>
    </w:p>
    <w:p w14:paraId="176BD558" w14:textId="34AC6691" w:rsidR="00E50C14" w:rsidRPr="001710D8" w:rsidRDefault="00187E8D" w:rsidP="00DC49ED">
      <w:pPr>
        <w:pStyle w:val="KeinLeerraum"/>
        <w:rPr>
          <w:lang w:val="de-DE"/>
        </w:rPr>
      </w:pPr>
      <w:r w:rsidRPr="001710D8">
        <w:rPr>
          <w:lang w:val="de-DE"/>
        </w:rPr>
        <w:t>Die Durchmischung 30km/h und 20km/h</w:t>
      </w:r>
      <w:r w:rsidR="00262090" w:rsidRPr="001710D8">
        <w:rPr>
          <w:lang w:val="de-DE"/>
        </w:rPr>
        <w:t xml:space="preserve"> finde ich aus Sicherheitsgründen (Vortrittsregelung) sehr problematisch</w:t>
      </w:r>
      <w:r w:rsidR="00925BD0" w:rsidRPr="001710D8">
        <w:rPr>
          <w:lang w:val="de-DE"/>
        </w:rPr>
        <w:t>!</w:t>
      </w:r>
      <w:r w:rsidR="00B57479" w:rsidRPr="001710D8">
        <w:rPr>
          <w:lang w:val="de-DE"/>
        </w:rPr>
        <w:t xml:space="preserve"> </w:t>
      </w:r>
      <w:r w:rsidR="00D41B26" w:rsidRPr="001710D8">
        <w:rPr>
          <w:lang w:val="de-DE"/>
        </w:rPr>
        <w:t xml:space="preserve">Für </w:t>
      </w:r>
      <w:r w:rsidR="00AD293B" w:rsidRPr="001710D8">
        <w:rPr>
          <w:lang w:val="de-DE"/>
        </w:rPr>
        <w:t xml:space="preserve">sämtliche Verkehrsteilnehmer </w:t>
      </w:r>
      <w:r w:rsidR="00D13A9A" w:rsidRPr="001710D8">
        <w:rPr>
          <w:lang w:val="de-DE"/>
        </w:rPr>
        <w:t xml:space="preserve">wird es schwieriger zu unterscheiden, in welcher Zone </w:t>
      </w:r>
      <w:r w:rsidR="00AD293B" w:rsidRPr="001710D8">
        <w:rPr>
          <w:lang w:val="de-DE"/>
        </w:rPr>
        <w:t xml:space="preserve">man </w:t>
      </w:r>
      <w:r w:rsidR="00D13A9A" w:rsidRPr="001710D8">
        <w:rPr>
          <w:lang w:val="de-DE"/>
        </w:rPr>
        <w:t xml:space="preserve">sich gerade befindet. </w:t>
      </w:r>
      <w:r w:rsidR="00AD293B" w:rsidRPr="001710D8">
        <w:rPr>
          <w:lang w:val="de-DE"/>
        </w:rPr>
        <w:t xml:space="preserve">Somit wird alles viel gefährlicher. So </w:t>
      </w:r>
      <w:r w:rsidR="00F57BCF" w:rsidRPr="001710D8">
        <w:rPr>
          <w:lang w:val="de-DE"/>
        </w:rPr>
        <w:t>werden</w:t>
      </w:r>
      <w:r w:rsidR="0084641A" w:rsidRPr="001710D8">
        <w:rPr>
          <w:lang w:val="de-DE"/>
        </w:rPr>
        <w:t xml:space="preserve"> in Zusammenhang mit der Vortrittsregelung</w:t>
      </w:r>
      <w:r w:rsidR="00AD293B" w:rsidRPr="001710D8">
        <w:rPr>
          <w:lang w:val="de-DE"/>
        </w:rPr>
        <w:t>en</w:t>
      </w:r>
      <w:r w:rsidR="0084641A" w:rsidRPr="001710D8">
        <w:rPr>
          <w:lang w:val="de-DE"/>
        </w:rPr>
        <w:t xml:space="preserve"> </w:t>
      </w:r>
      <w:r w:rsidR="00320C5F">
        <w:rPr>
          <w:lang w:val="de-DE"/>
        </w:rPr>
        <w:t>u</w:t>
      </w:r>
      <w:r w:rsidR="004D69DB" w:rsidRPr="001710D8">
        <w:rPr>
          <w:lang w:val="de-DE"/>
        </w:rPr>
        <w:t>n</w:t>
      </w:r>
      <w:r w:rsidR="004B28D1" w:rsidRPr="001710D8">
        <w:rPr>
          <w:lang w:val="de-DE"/>
        </w:rPr>
        <w:t>n</w:t>
      </w:r>
      <w:r w:rsidR="004D69DB" w:rsidRPr="001710D8">
        <w:rPr>
          <w:lang w:val="de-DE"/>
        </w:rPr>
        <w:t xml:space="preserve">ötig </w:t>
      </w:r>
      <w:r w:rsidR="00E50C14" w:rsidRPr="001710D8">
        <w:rPr>
          <w:lang w:val="de-DE"/>
        </w:rPr>
        <w:t>gefährliche Situationen provoziert.</w:t>
      </w:r>
    </w:p>
    <w:p w14:paraId="27F3C1CF" w14:textId="77777777" w:rsidR="00F57BCF" w:rsidRPr="001710D8" w:rsidRDefault="00F57BCF" w:rsidP="00DC49ED">
      <w:pPr>
        <w:pStyle w:val="KeinLeerraum"/>
        <w:rPr>
          <w:lang w:val="de-DE"/>
        </w:rPr>
      </w:pPr>
    </w:p>
    <w:p w14:paraId="33A444D3" w14:textId="77777777" w:rsidR="001710D8" w:rsidRPr="001710D8" w:rsidRDefault="007A46ED" w:rsidP="00DC49ED">
      <w:pPr>
        <w:pStyle w:val="KeinLeerraum"/>
        <w:rPr>
          <w:lang w:val="de-DE"/>
        </w:rPr>
      </w:pPr>
      <w:r w:rsidRPr="001710D8">
        <w:rPr>
          <w:lang w:val="de-DE"/>
        </w:rPr>
        <w:t xml:space="preserve">Die Verkehrssituation </w:t>
      </w:r>
      <w:r w:rsidR="00AD293B" w:rsidRPr="001710D8">
        <w:rPr>
          <w:lang w:val="de-DE"/>
        </w:rPr>
        <w:t xml:space="preserve">wird durch diese Zonendurchmischungen insbesondere rund um den Viehmarkt- und Pferdemarktplatz wegen der geplanten 20er Zone viel gefährlicher als jetzt. Zudem besteht die Gefahr, dass die Kunden wegen der 20er Zone und auch wegen der Einbahnstrasse die Fachgeschäfte rund um den Viehmarkt- und Pferdemarktplatz meiden werden. </w:t>
      </w:r>
    </w:p>
    <w:p w14:paraId="501B7E48" w14:textId="01031F05" w:rsidR="007A46ED" w:rsidRPr="001710D8" w:rsidRDefault="001710D8" w:rsidP="00DC49ED">
      <w:pPr>
        <w:pStyle w:val="KeinLeerraum"/>
        <w:rPr>
          <w:lang w:val="de-DE"/>
        </w:rPr>
      </w:pPr>
      <w:r w:rsidRPr="001710D8">
        <w:rPr>
          <w:lang w:val="de-DE"/>
        </w:rPr>
        <w:t xml:space="preserve">Unsere Hauptsorge ist die Tatsache, dass es in solchen Zonen keine Fussgängerstreifen mehr gibt. Dies vereinfacht die </w:t>
      </w:r>
      <w:proofErr w:type="gramStart"/>
      <w:r w:rsidRPr="001710D8">
        <w:rPr>
          <w:lang w:val="de-DE"/>
        </w:rPr>
        <w:t>Situation überhaupt</w:t>
      </w:r>
      <w:proofErr w:type="gramEnd"/>
      <w:r w:rsidRPr="001710D8">
        <w:rPr>
          <w:lang w:val="de-DE"/>
        </w:rPr>
        <w:t xml:space="preserve"> nicht. Das beste Beispiel sieht man bei der </w:t>
      </w:r>
      <w:r w:rsidR="007A46ED" w:rsidRPr="001710D8">
        <w:rPr>
          <w:lang w:val="de-DE"/>
        </w:rPr>
        <w:t>Kreuzung Alleestrasse/</w:t>
      </w:r>
      <w:r w:rsidR="00697961" w:rsidRPr="001710D8">
        <w:rPr>
          <w:lang w:val="de-DE"/>
        </w:rPr>
        <w:t>Oberfeldstrasse (Bereich Sekundarschule)</w:t>
      </w:r>
      <w:r w:rsidRPr="001710D8">
        <w:rPr>
          <w:lang w:val="de-DE"/>
        </w:rPr>
        <w:t xml:space="preserve">. Dort sind nicht nur die Schüler verunsichert, wann und wo Sie die Strasse überqueren dürfen, sondern auch die anderen </w:t>
      </w:r>
      <w:r w:rsidR="003320A3" w:rsidRPr="001710D8">
        <w:rPr>
          <w:lang w:val="de-DE"/>
        </w:rPr>
        <w:t>Verkehrsteilnehmer</w:t>
      </w:r>
      <w:r w:rsidRPr="001710D8">
        <w:rPr>
          <w:lang w:val="de-DE"/>
        </w:rPr>
        <w:t xml:space="preserve"> sind verunsichert. Dies sind nicht Verkehrsberuhigende </w:t>
      </w:r>
      <w:r w:rsidR="008019DE" w:rsidRPr="001710D8">
        <w:rPr>
          <w:lang w:val="de-DE"/>
        </w:rPr>
        <w:t>Situationen</w:t>
      </w:r>
      <w:r w:rsidRPr="001710D8">
        <w:rPr>
          <w:lang w:val="de-DE"/>
        </w:rPr>
        <w:t xml:space="preserve">, sondern gefährliche Momente. Auch </w:t>
      </w:r>
      <w:r w:rsidR="00697961" w:rsidRPr="001710D8">
        <w:rPr>
          <w:lang w:val="de-DE"/>
        </w:rPr>
        <w:t xml:space="preserve">die </w:t>
      </w:r>
      <w:r w:rsidR="0036027D" w:rsidRPr="001710D8">
        <w:rPr>
          <w:lang w:val="de-DE"/>
        </w:rPr>
        <w:t>Situation Rund ums Hinterdorfschulhaus ist mit der aktuellen Verkehrsregelung</w:t>
      </w:r>
      <w:r w:rsidR="00C60759" w:rsidRPr="001710D8">
        <w:rPr>
          <w:lang w:val="de-DE"/>
        </w:rPr>
        <w:t xml:space="preserve"> 3</w:t>
      </w:r>
      <w:r w:rsidR="004A594A" w:rsidRPr="001710D8">
        <w:rPr>
          <w:lang w:val="de-DE"/>
        </w:rPr>
        <w:t>0km/h Zone</w:t>
      </w:r>
      <w:r w:rsidR="00EE7605" w:rsidRPr="001710D8">
        <w:rPr>
          <w:lang w:val="de-DE"/>
        </w:rPr>
        <w:t xml:space="preserve"> ohne Fussgängerstreifen </w:t>
      </w:r>
      <w:r w:rsidR="00A04180" w:rsidRPr="001710D8">
        <w:rPr>
          <w:lang w:val="de-DE"/>
        </w:rPr>
        <w:t xml:space="preserve">sehr unübersichtlich und unnötig gefährlicher </w:t>
      </w:r>
      <w:r w:rsidR="008019DE" w:rsidRPr="001710D8">
        <w:rPr>
          <w:lang w:val="de-DE"/>
        </w:rPr>
        <w:t>geworden</w:t>
      </w:r>
      <w:r w:rsidR="00CF08DD" w:rsidRPr="001710D8">
        <w:rPr>
          <w:lang w:val="de-DE"/>
        </w:rPr>
        <w:t xml:space="preserve"> als vorher mit der 50km/h Zone und Fussgängerstreifen</w:t>
      </w:r>
      <w:r w:rsidR="00A04180" w:rsidRPr="001710D8">
        <w:rPr>
          <w:lang w:val="de-DE"/>
        </w:rPr>
        <w:t>!</w:t>
      </w:r>
    </w:p>
    <w:p w14:paraId="27BA7B9C" w14:textId="77777777" w:rsidR="00AD293B" w:rsidRPr="001710D8" w:rsidRDefault="00AD293B" w:rsidP="00DC49ED">
      <w:pPr>
        <w:pStyle w:val="KeinLeerraum"/>
        <w:rPr>
          <w:lang w:val="de-DE"/>
        </w:rPr>
      </w:pPr>
    </w:p>
    <w:p w14:paraId="07FBF23D" w14:textId="38C2E43B" w:rsidR="00A04180" w:rsidRPr="001710D8" w:rsidRDefault="00C22323" w:rsidP="00DC49ED">
      <w:pPr>
        <w:pStyle w:val="KeinLeerraum"/>
        <w:rPr>
          <w:lang w:val="de-DE"/>
        </w:rPr>
      </w:pPr>
      <w:r w:rsidRPr="001710D8">
        <w:rPr>
          <w:lang w:val="de-DE"/>
        </w:rPr>
        <w:t xml:space="preserve">Andere Gemeinden haben bewiesen, wenn man unbedingt will, sind auch in 30km/h Zonen Fussgängerstreifen möglich! Wieso sollte das nicht auch in Langnau möglich </w:t>
      </w:r>
      <w:r w:rsidR="00040736" w:rsidRPr="001710D8">
        <w:rPr>
          <w:lang w:val="de-DE"/>
        </w:rPr>
        <w:t>sein?</w:t>
      </w:r>
      <w:r w:rsidR="001137A1" w:rsidRPr="001710D8">
        <w:rPr>
          <w:lang w:val="de-DE"/>
        </w:rPr>
        <w:t xml:space="preserve">  </w:t>
      </w:r>
      <w:r w:rsidRPr="001710D8">
        <w:rPr>
          <w:lang w:val="de-DE"/>
        </w:rPr>
        <w:t xml:space="preserve"> </w:t>
      </w:r>
    </w:p>
    <w:p w14:paraId="4BBC93DF" w14:textId="6B1A369A" w:rsidR="001E270C" w:rsidRPr="001710D8" w:rsidRDefault="00A55A85" w:rsidP="00DC49ED">
      <w:pPr>
        <w:pStyle w:val="KeinLeerraum"/>
        <w:rPr>
          <w:lang w:val="de-DE"/>
        </w:rPr>
      </w:pPr>
      <w:r w:rsidRPr="001710D8">
        <w:rPr>
          <w:lang w:val="de-DE"/>
        </w:rPr>
        <w:t xml:space="preserve">Wenn Bedarf </w:t>
      </w:r>
      <w:r w:rsidR="00FD3E17" w:rsidRPr="001710D8">
        <w:rPr>
          <w:lang w:val="de-DE"/>
        </w:rPr>
        <w:t>besteht,</w:t>
      </w:r>
      <w:r w:rsidRPr="001710D8">
        <w:rPr>
          <w:lang w:val="de-DE"/>
        </w:rPr>
        <w:t xml:space="preserve"> sind</w:t>
      </w:r>
      <w:r w:rsidR="007F7A5C" w:rsidRPr="001710D8">
        <w:rPr>
          <w:lang w:val="de-DE"/>
        </w:rPr>
        <w:t xml:space="preserve"> Anpassungen in Wohnquartieren </w:t>
      </w:r>
      <w:r w:rsidR="00004247" w:rsidRPr="001710D8">
        <w:rPr>
          <w:lang w:val="de-DE"/>
        </w:rPr>
        <w:t xml:space="preserve">mit 30km/h Zonen </w:t>
      </w:r>
      <w:r w:rsidR="00D13342" w:rsidRPr="001710D8">
        <w:rPr>
          <w:lang w:val="de-DE"/>
        </w:rPr>
        <w:t>zu empfehlen</w:t>
      </w:r>
      <w:r w:rsidR="006E5763" w:rsidRPr="001710D8">
        <w:rPr>
          <w:lang w:val="de-DE"/>
        </w:rPr>
        <w:t>.</w:t>
      </w:r>
      <w:r w:rsidR="0050693D" w:rsidRPr="001710D8">
        <w:rPr>
          <w:lang w:val="de-DE"/>
        </w:rPr>
        <w:t xml:space="preserve"> </w:t>
      </w:r>
    </w:p>
    <w:p w14:paraId="4F982C16" w14:textId="77777777" w:rsidR="00DB04FE" w:rsidRPr="001710D8" w:rsidRDefault="00DB04FE" w:rsidP="00DC49ED">
      <w:pPr>
        <w:pStyle w:val="KeinLeerraum"/>
        <w:rPr>
          <w:lang w:val="de-DE"/>
        </w:rPr>
      </w:pPr>
    </w:p>
    <w:p w14:paraId="721C135E" w14:textId="5D4E32EA" w:rsidR="000F0478" w:rsidRPr="001710D8" w:rsidRDefault="004F196B" w:rsidP="00A26173">
      <w:pPr>
        <w:pStyle w:val="KeinLeerraum"/>
        <w:rPr>
          <w:lang w:val="de-DE"/>
        </w:rPr>
      </w:pPr>
      <w:r w:rsidRPr="001710D8">
        <w:rPr>
          <w:lang w:val="de-DE"/>
        </w:rPr>
        <w:t xml:space="preserve">Die sogenannten Verkehrsorientierten Strassen/Durchgangsstrassen </w:t>
      </w:r>
      <w:r w:rsidR="00501198" w:rsidRPr="001710D8">
        <w:rPr>
          <w:lang w:val="de-DE"/>
        </w:rPr>
        <w:t>(Bernstrasse, Dorfstrasse, Schlos</w:t>
      </w:r>
      <w:r w:rsidR="002F33F4">
        <w:rPr>
          <w:lang w:val="de-DE"/>
        </w:rPr>
        <w:t>s</w:t>
      </w:r>
      <w:r w:rsidR="00501198" w:rsidRPr="001710D8">
        <w:rPr>
          <w:lang w:val="de-DE"/>
        </w:rPr>
        <w:t xml:space="preserve">strasse etc.) </w:t>
      </w:r>
      <w:r w:rsidRPr="001710D8">
        <w:rPr>
          <w:lang w:val="de-DE"/>
        </w:rPr>
        <w:t>sollten nach wie vor</w:t>
      </w:r>
      <w:r w:rsidR="00B7376F" w:rsidRPr="001710D8">
        <w:rPr>
          <w:lang w:val="de-DE"/>
        </w:rPr>
        <w:t xml:space="preserve"> </w:t>
      </w:r>
      <w:r w:rsidR="00FA6094" w:rsidRPr="001710D8">
        <w:rPr>
          <w:lang w:val="de-DE"/>
        </w:rPr>
        <w:t xml:space="preserve">unbedingt mit 50km/h befahren werden können und </w:t>
      </w:r>
      <w:r w:rsidR="00FD3E17" w:rsidRPr="001710D8">
        <w:rPr>
          <w:lang w:val="de-DE"/>
        </w:rPr>
        <w:t>dort,</w:t>
      </w:r>
      <w:r w:rsidR="00FA6094" w:rsidRPr="001710D8">
        <w:rPr>
          <w:lang w:val="de-DE"/>
        </w:rPr>
        <w:t xml:space="preserve"> wo nötig mit Fussgängerstreifen</w:t>
      </w:r>
      <w:r w:rsidR="00B7376F" w:rsidRPr="001710D8">
        <w:rPr>
          <w:lang w:val="de-DE"/>
        </w:rPr>
        <w:t xml:space="preserve"> </w:t>
      </w:r>
      <w:r w:rsidR="00FD3E17">
        <w:rPr>
          <w:lang w:val="de-DE"/>
        </w:rPr>
        <w:t xml:space="preserve">/ </w:t>
      </w:r>
      <w:r w:rsidR="00FA6094" w:rsidRPr="001710D8">
        <w:rPr>
          <w:lang w:val="de-DE"/>
        </w:rPr>
        <w:t>Strassenübequerung</w:t>
      </w:r>
      <w:r w:rsidR="00087C9C" w:rsidRPr="001710D8">
        <w:rPr>
          <w:lang w:val="de-DE"/>
        </w:rPr>
        <w:t>en</w:t>
      </w:r>
      <w:r w:rsidR="00FA6094" w:rsidRPr="001710D8">
        <w:rPr>
          <w:lang w:val="de-DE"/>
        </w:rPr>
        <w:t xml:space="preserve"> ermöglicht werden. So wird auf diesen Strassen der Verkehr nach wie</w:t>
      </w:r>
      <w:r w:rsidR="00087C9C" w:rsidRPr="001710D8">
        <w:rPr>
          <w:lang w:val="de-DE"/>
        </w:rPr>
        <w:t xml:space="preserve"> </w:t>
      </w:r>
      <w:r w:rsidR="0012640A" w:rsidRPr="001710D8">
        <w:rPr>
          <w:lang w:val="de-DE"/>
        </w:rPr>
        <w:t xml:space="preserve">vor flüssig zirkulieren </w:t>
      </w:r>
      <w:r w:rsidR="000F0478" w:rsidRPr="001710D8">
        <w:rPr>
          <w:lang w:val="de-DE"/>
        </w:rPr>
        <w:t>können.</w:t>
      </w:r>
    </w:p>
    <w:p w14:paraId="75C07476" w14:textId="77777777" w:rsidR="000F0478" w:rsidRPr="001710D8" w:rsidRDefault="000F0478" w:rsidP="00A26173">
      <w:pPr>
        <w:pStyle w:val="KeinLeerraum"/>
        <w:rPr>
          <w:lang w:val="de-DE"/>
        </w:rPr>
      </w:pPr>
    </w:p>
    <w:p w14:paraId="0DBC466B" w14:textId="44821214" w:rsidR="001E270C" w:rsidRPr="001710D8" w:rsidRDefault="003B2984" w:rsidP="00A26173">
      <w:pPr>
        <w:pStyle w:val="KeinLeerraum"/>
        <w:rPr>
          <w:lang w:val="de-DE"/>
        </w:rPr>
      </w:pPr>
      <w:r w:rsidRPr="001710D8">
        <w:rPr>
          <w:lang w:val="de-DE"/>
        </w:rPr>
        <w:t>I</w:t>
      </w:r>
      <w:r w:rsidR="001E270C" w:rsidRPr="001710D8">
        <w:rPr>
          <w:lang w:val="de-DE"/>
        </w:rPr>
        <w:t>m Namen der Verkehrssicherheit</w:t>
      </w:r>
      <w:r w:rsidR="00087C9C" w:rsidRPr="001710D8">
        <w:rPr>
          <w:lang w:val="de-DE"/>
        </w:rPr>
        <w:t xml:space="preserve"> bitte ich die Verantwortlichen um </w:t>
      </w:r>
      <w:r w:rsidR="00206A21" w:rsidRPr="001710D8">
        <w:rPr>
          <w:lang w:val="de-DE"/>
        </w:rPr>
        <w:t>die erforderlichen Projektanpassungen</w:t>
      </w:r>
      <w:r w:rsidR="001E270C" w:rsidRPr="001710D8">
        <w:rPr>
          <w:lang w:val="de-DE"/>
        </w:rPr>
        <w:t>!</w:t>
      </w:r>
    </w:p>
    <w:p w14:paraId="07FA0800" w14:textId="77777777" w:rsidR="001C2A93" w:rsidRDefault="00A26173" w:rsidP="001C2A93">
      <w:pPr>
        <w:pStyle w:val="KeinLeerraum"/>
        <w:ind w:left="5664"/>
        <w:rPr>
          <w:lang w:val="de-DE"/>
        </w:rPr>
      </w:pPr>
      <w:r w:rsidRPr="001710D8">
        <w:rPr>
          <w:lang w:val="de-DE"/>
        </w:rPr>
        <w:t>Freundliche Grüsse</w:t>
      </w:r>
    </w:p>
    <w:p w14:paraId="5F85B730" w14:textId="77777777" w:rsidR="00E94FFA" w:rsidRDefault="00E94FFA" w:rsidP="00E94FFA">
      <w:pPr>
        <w:ind w:left="5670"/>
        <w:rPr>
          <w:noProof/>
        </w:rPr>
      </w:pPr>
      <w:r w:rsidRPr="007C596F">
        <w:rPr>
          <w:noProof/>
          <w:highlight w:val="yellow"/>
        </w:rPr>
        <w:t>(Zwingend mit Vorname Name und Unterschrift ergänzen)</w:t>
      </w:r>
    </w:p>
    <w:sectPr w:rsidR="00E94FFA" w:rsidSect="00F10797">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3548FA"/>
    <w:multiLevelType w:val="hybridMultilevel"/>
    <w:tmpl w:val="9E362508"/>
    <w:lvl w:ilvl="0" w:tplc="7180BB8C">
      <w:start w:val="3550"/>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46235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83C"/>
    <w:rsid w:val="00004247"/>
    <w:rsid w:val="00020635"/>
    <w:rsid w:val="00040736"/>
    <w:rsid w:val="00087C9C"/>
    <w:rsid w:val="000A5294"/>
    <w:rsid w:val="000E2F42"/>
    <w:rsid w:val="000F0478"/>
    <w:rsid w:val="0011083C"/>
    <w:rsid w:val="001137A1"/>
    <w:rsid w:val="0012640A"/>
    <w:rsid w:val="001710D8"/>
    <w:rsid w:val="001843C6"/>
    <w:rsid w:val="00187E8D"/>
    <w:rsid w:val="00190BF2"/>
    <w:rsid w:val="001C2A93"/>
    <w:rsid w:val="001E270C"/>
    <w:rsid w:val="00206A21"/>
    <w:rsid w:val="002218D3"/>
    <w:rsid w:val="00224BE1"/>
    <w:rsid w:val="00224F1A"/>
    <w:rsid w:val="0023138F"/>
    <w:rsid w:val="002314C6"/>
    <w:rsid w:val="00262090"/>
    <w:rsid w:val="00290258"/>
    <w:rsid w:val="002F33F4"/>
    <w:rsid w:val="00320C5F"/>
    <w:rsid w:val="003320A3"/>
    <w:rsid w:val="00357D19"/>
    <w:rsid w:val="0036027D"/>
    <w:rsid w:val="003A028B"/>
    <w:rsid w:val="003B2984"/>
    <w:rsid w:val="003C1D2E"/>
    <w:rsid w:val="003E3BAA"/>
    <w:rsid w:val="00401CEB"/>
    <w:rsid w:val="00437CC9"/>
    <w:rsid w:val="004615E8"/>
    <w:rsid w:val="004A594A"/>
    <w:rsid w:val="004B28D1"/>
    <w:rsid w:val="004D69DB"/>
    <w:rsid w:val="004F196B"/>
    <w:rsid w:val="00501198"/>
    <w:rsid w:val="0050693D"/>
    <w:rsid w:val="00547D4B"/>
    <w:rsid w:val="005E6A4F"/>
    <w:rsid w:val="00615F32"/>
    <w:rsid w:val="0065546E"/>
    <w:rsid w:val="0068021B"/>
    <w:rsid w:val="00697961"/>
    <w:rsid w:val="006E5763"/>
    <w:rsid w:val="00782196"/>
    <w:rsid w:val="007A46ED"/>
    <w:rsid w:val="007C596F"/>
    <w:rsid w:val="007F7A5C"/>
    <w:rsid w:val="008019DE"/>
    <w:rsid w:val="0084641A"/>
    <w:rsid w:val="00866C73"/>
    <w:rsid w:val="008F3690"/>
    <w:rsid w:val="00914DE3"/>
    <w:rsid w:val="00925BD0"/>
    <w:rsid w:val="00937DF4"/>
    <w:rsid w:val="0097774C"/>
    <w:rsid w:val="009B4E2D"/>
    <w:rsid w:val="009D5D5F"/>
    <w:rsid w:val="00A02C06"/>
    <w:rsid w:val="00A04180"/>
    <w:rsid w:val="00A16496"/>
    <w:rsid w:val="00A21B0B"/>
    <w:rsid w:val="00A26173"/>
    <w:rsid w:val="00A55A85"/>
    <w:rsid w:val="00AA03CF"/>
    <w:rsid w:val="00AB7200"/>
    <w:rsid w:val="00AD293B"/>
    <w:rsid w:val="00B01EEC"/>
    <w:rsid w:val="00B57479"/>
    <w:rsid w:val="00B7376F"/>
    <w:rsid w:val="00BA2AA2"/>
    <w:rsid w:val="00BA4701"/>
    <w:rsid w:val="00BA6DB5"/>
    <w:rsid w:val="00BB2DCB"/>
    <w:rsid w:val="00C22323"/>
    <w:rsid w:val="00C60759"/>
    <w:rsid w:val="00C9017E"/>
    <w:rsid w:val="00C979F3"/>
    <w:rsid w:val="00CB0D8A"/>
    <w:rsid w:val="00CB3409"/>
    <w:rsid w:val="00CE0F56"/>
    <w:rsid w:val="00CF08DD"/>
    <w:rsid w:val="00D13342"/>
    <w:rsid w:val="00D13A9A"/>
    <w:rsid w:val="00D25823"/>
    <w:rsid w:val="00D41B26"/>
    <w:rsid w:val="00DA73E7"/>
    <w:rsid w:val="00DB04FE"/>
    <w:rsid w:val="00DB1D7F"/>
    <w:rsid w:val="00DC49ED"/>
    <w:rsid w:val="00DE4078"/>
    <w:rsid w:val="00E136F1"/>
    <w:rsid w:val="00E15A67"/>
    <w:rsid w:val="00E50C14"/>
    <w:rsid w:val="00E553C7"/>
    <w:rsid w:val="00E94FFA"/>
    <w:rsid w:val="00EE7605"/>
    <w:rsid w:val="00F10797"/>
    <w:rsid w:val="00F57BCF"/>
    <w:rsid w:val="00F65607"/>
    <w:rsid w:val="00FA6094"/>
    <w:rsid w:val="00FB16FE"/>
    <w:rsid w:val="00FD3E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8027C"/>
  <w15:chartTrackingRefBased/>
  <w15:docId w15:val="{019E12F5-ED45-40F9-B464-9BEAC491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4FFA"/>
    <w:rPr>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108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2601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Hofer</dc:creator>
  <cp:keywords/>
  <dc:description/>
  <cp:lastModifiedBy>Barbara Gerber</cp:lastModifiedBy>
  <cp:revision>20</cp:revision>
  <cp:lastPrinted>2024-04-02T17:12:00Z</cp:lastPrinted>
  <dcterms:created xsi:type="dcterms:W3CDTF">2024-04-02T17:04:00Z</dcterms:created>
  <dcterms:modified xsi:type="dcterms:W3CDTF">2024-04-03T08:32:00Z</dcterms:modified>
</cp:coreProperties>
</file>